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33D" w:rsidRPr="00B247CF" w:rsidRDefault="0041433D" w:rsidP="0041433D">
      <w:pPr>
        <w:rPr>
          <w:rFonts w:ascii="Times New Roman" w:eastAsia="Calibri" w:hAnsi="Times New Roman" w:cs="Times New Roman"/>
          <w:sz w:val="28"/>
          <w:szCs w:val="28"/>
        </w:rPr>
      </w:pPr>
    </w:p>
    <w:p w:rsidR="0041433D" w:rsidRPr="00B247CF" w:rsidRDefault="0041433D" w:rsidP="0041433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Комплектование групп на 20</w:t>
      </w:r>
      <w:r w:rsidR="008528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Pr="00B247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-20</w:t>
      </w:r>
      <w:r w:rsidR="008528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</w:t>
      </w:r>
      <w:r w:rsidRPr="00B247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год.</w:t>
      </w:r>
    </w:p>
    <w:p w:rsidR="0041433D" w:rsidRPr="00B247CF" w:rsidRDefault="00EF200F" w:rsidP="0041433D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6" w:history="1"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Уважаемые родители!</w:t>
        </w:r>
      </w:hyperlink>
    </w:p>
    <w:p w:rsidR="0041433D" w:rsidRPr="00B247CF" w:rsidRDefault="00EF200F" w:rsidP="0041433D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7" w:history="1"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0</w:t>
        </w:r>
        <w:r w:rsidR="008528E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3</w:t>
        </w:r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июня 201</w:t>
        </w:r>
        <w:r w:rsidR="008528E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9</w:t>
        </w:r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года начинается комплектование детского сада на новый 201</w:t>
        </w:r>
        <w:r w:rsidR="008528E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9</w:t>
        </w:r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-20</w:t>
        </w:r>
        <w:r w:rsidR="008528E0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20</w:t>
        </w:r>
        <w:r w:rsidR="0041433D" w:rsidRPr="00B247CF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учебный год.</w:t>
        </w:r>
      </w:hyperlink>
    </w:p>
    <w:p w:rsidR="0041433D" w:rsidRPr="00B247CF" w:rsidRDefault="0041433D" w:rsidP="0041433D">
      <w:pPr>
        <w:spacing w:after="0" w:line="240" w:lineRule="auto"/>
        <w:outlineLvl w:val="2"/>
        <w:rPr>
          <w:rFonts w:ascii="Times New Roman" w:eastAsia="Calibri" w:hAnsi="Times New Roman" w:cs="Times New Roman"/>
          <w:b/>
          <w:sz w:val="28"/>
          <w:szCs w:val="28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детьми будет осуществляться через республиканскую систему </w:t>
      </w:r>
      <w:r w:rsidRPr="00B247C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АИС «Электронный детский сад».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детский сад будут направлены дети в возрастной категории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3 лет -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детей.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3 до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ребенка.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–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-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8528E0"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28E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</w:t>
      </w:r>
      <w:r w:rsidR="008528E0"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1433D" w:rsidRPr="00B247CF" w:rsidRDefault="0041433D" w:rsidP="004143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7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отслеживания очередности ребенка на Портале государственных и муниципальных услуг РТ.</w:t>
      </w:r>
    </w:p>
    <w:p w:rsidR="0041433D" w:rsidRPr="00B247CF" w:rsidRDefault="0041433D" w:rsidP="004143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247CF" w:rsidRDefault="00B247CF" w:rsidP="00B247CF">
      <w:pPr>
        <w:pStyle w:val="a3"/>
        <w:ind w:left="-426" w:firstLine="426"/>
        <w:jc w:val="both"/>
        <w:rPr>
          <w:rFonts w:ascii="Times New Roman" w:hAnsi="Times New Roman"/>
          <w:sz w:val="28"/>
          <w:szCs w:val="28"/>
        </w:rPr>
      </w:pPr>
      <w:r w:rsidRPr="00B247CF">
        <w:rPr>
          <w:rFonts w:ascii="Times New Roman" w:hAnsi="Times New Roman"/>
          <w:sz w:val="28"/>
          <w:szCs w:val="28"/>
        </w:rPr>
        <w:t>Массовое комплектование детского сада планируется завершить 30.08.201</w:t>
      </w:r>
      <w:r w:rsidR="008528E0">
        <w:rPr>
          <w:rFonts w:ascii="Times New Roman" w:hAnsi="Times New Roman"/>
          <w:sz w:val="28"/>
          <w:szCs w:val="28"/>
        </w:rPr>
        <w:t>9</w:t>
      </w:r>
      <w:r w:rsidRPr="00B247CF">
        <w:rPr>
          <w:rFonts w:ascii="Times New Roman" w:hAnsi="Times New Roman"/>
          <w:sz w:val="28"/>
          <w:szCs w:val="28"/>
        </w:rPr>
        <w:t xml:space="preserve"> г. При наличии свободных мест будет проводиться доукомплектование учреждения.</w:t>
      </w:r>
    </w:p>
    <w:p w:rsidR="00EF200F" w:rsidRPr="00EF200F" w:rsidRDefault="00EF200F" w:rsidP="00EF200F">
      <w:pPr>
        <w:ind w:left="142"/>
        <w:rPr>
          <w:rFonts w:ascii="Calibri" w:eastAsia="Calibri" w:hAnsi="Calibri" w:cs="Times New Roman"/>
          <w:i/>
          <w:sz w:val="28"/>
          <w:szCs w:val="28"/>
        </w:rPr>
      </w:pPr>
      <w:r w:rsidRPr="00EF200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После направление детей мы Вас пригласим  на собрание. </w:t>
      </w:r>
    </w:p>
    <w:p w:rsidR="00EF200F" w:rsidRPr="00B247CF" w:rsidRDefault="00EF200F" w:rsidP="00B247CF">
      <w:pPr>
        <w:pStyle w:val="a3"/>
        <w:ind w:left="-426" w:firstLine="426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94A92" w:rsidRDefault="00F94A92"/>
    <w:sectPr w:rsidR="00F94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24F67"/>
    <w:multiLevelType w:val="hybridMultilevel"/>
    <w:tmpl w:val="BAA86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3D"/>
    <w:rsid w:val="00247D47"/>
    <w:rsid w:val="0041433D"/>
    <w:rsid w:val="008528E0"/>
    <w:rsid w:val="00B247CF"/>
    <w:rsid w:val="00C4566E"/>
    <w:rsid w:val="00EF200F"/>
    <w:rsid w:val="00F9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7C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7C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1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sovetcki/page595662.htm/read-news/105545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ovetcki/page595662.htm/read-news/105545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dcterms:created xsi:type="dcterms:W3CDTF">2017-09-26T10:35:00Z</dcterms:created>
  <dcterms:modified xsi:type="dcterms:W3CDTF">2019-06-06T11:24:00Z</dcterms:modified>
</cp:coreProperties>
</file>